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79" w:type="dxa"/>
        <w:tblInd w:w="93" w:type="dxa"/>
        <w:tblLook w:val="04A0"/>
      </w:tblPr>
      <w:tblGrid>
        <w:gridCol w:w="3220"/>
        <w:gridCol w:w="960"/>
        <w:gridCol w:w="4199"/>
      </w:tblGrid>
      <w:tr w:rsidR="00F011A2" w:rsidRPr="00F011A2" w:rsidTr="00F011A2">
        <w:trPr>
          <w:trHeight w:val="255"/>
        </w:trPr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изм</w:t>
            </w:r>
            <w:proofErr w:type="spellEnd"/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 xml:space="preserve"> ЦЕНА без покраски</w:t>
            </w:r>
          </w:p>
        </w:tc>
      </w:tr>
      <w:tr w:rsidR="00F011A2" w:rsidRPr="00F011A2" w:rsidTr="00F011A2">
        <w:trPr>
          <w:trHeight w:val="270"/>
        </w:trPr>
        <w:tc>
          <w:tcPr>
            <w:tcW w:w="3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4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</w:tr>
      <w:tr w:rsidR="00F011A2" w:rsidRPr="00F011A2" w:rsidTr="00F011A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Кронштейн 50*50*50*2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 xml:space="preserve">                    9,90р. </w:t>
            </w:r>
          </w:p>
        </w:tc>
      </w:tr>
      <w:tr w:rsidR="00F011A2" w:rsidRPr="00F011A2" w:rsidTr="00F011A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Кронштейн 100*50*50*2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 xml:space="preserve">                  11,80р. </w:t>
            </w:r>
          </w:p>
        </w:tc>
      </w:tr>
      <w:tr w:rsidR="00F011A2" w:rsidRPr="00F011A2" w:rsidTr="00F011A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Кронштейн 150*50*50*2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 xml:space="preserve">                  19,70р. </w:t>
            </w:r>
          </w:p>
        </w:tc>
      </w:tr>
      <w:tr w:rsidR="00F011A2" w:rsidRPr="00F011A2" w:rsidTr="00F011A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Кронштейн 200*50*50*2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 xml:space="preserve">                  21,60р. </w:t>
            </w:r>
          </w:p>
        </w:tc>
      </w:tr>
      <w:tr w:rsidR="00F011A2" w:rsidRPr="00F011A2" w:rsidTr="00F011A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Кронштейн 250*50*50*2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 xml:space="preserve">                  23,40р. </w:t>
            </w:r>
          </w:p>
        </w:tc>
      </w:tr>
      <w:tr w:rsidR="00F011A2" w:rsidRPr="00F011A2" w:rsidTr="00F011A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Кронштейн 300*50*50*2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 xml:space="preserve">                  26,30р. </w:t>
            </w:r>
          </w:p>
        </w:tc>
      </w:tr>
      <w:tr w:rsidR="00F011A2" w:rsidRPr="00F011A2" w:rsidTr="00F011A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Кронштейн 400*50*50*2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 xml:space="preserve">                  32,00р. </w:t>
            </w:r>
          </w:p>
        </w:tc>
      </w:tr>
      <w:tr w:rsidR="00F011A2" w:rsidRPr="00F011A2" w:rsidTr="00F011A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Кронштейн 450*50*50*2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 xml:space="preserve">                  34,90р. </w:t>
            </w:r>
          </w:p>
        </w:tc>
      </w:tr>
      <w:tr w:rsidR="00F011A2" w:rsidRPr="00F011A2" w:rsidTr="00F011A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Кронштейн 500*50*50*2мм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 xml:space="preserve">                  37,80р. </w:t>
            </w:r>
          </w:p>
        </w:tc>
      </w:tr>
      <w:tr w:rsidR="00F011A2" w:rsidRPr="00F011A2" w:rsidTr="00F011A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Кронштейн 70*70*70*2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 xml:space="preserve">                  17,20р. </w:t>
            </w:r>
          </w:p>
        </w:tc>
      </w:tr>
      <w:tr w:rsidR="00F011A2" w:rsidRPr="00F011A2" w:rsidTr="00F011A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Кронштейн 100*70*70*2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 xml:space="preserve">                  19,70р. </w:t>
            </w:r>
          </w:p>
        </w:tc>
      </w:tr>
      <w:tr w:rsidR="00F011A2" w:rsidRPr="00F011A2" w:rsidTr="00F011A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Кронштейн 150*70*70*2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 xml:space="preserve">                  23,70р. </w:t>
            </w:r>
          </w:p>
        </w:tc>
      </w:tr>
      <w:tr w:rsidR="00F011A2" w:rsidRPr="00F011A2" w:rsidTr="00F011A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Кронштейн 200*70*70*2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 xml:space="preserve">                  27,70р. </w:t>
            </w:r>
          </w:p>
        </w:tc>
      </w:tr>
      <w:tr w:rsidR="00F011A2" w:rsidRPr="00F011A2" w:rsidTr="00F011A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Кронштейн 250*70*70*2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 xml:space="preserve">                  31,70р. </w:t>
            </w:r>
          </w:p>
        </w:tc>
      </w:tr>
      <w:tr w:rsidR="00F011A2" w:rsidRPr="00F011A2" w:rsidTr="00F011A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Кронштейн 300*70*70*2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 xml:space="preserve">                  35,70р. </w:t>
            </w:r>
          </w:p>
        </w:tc>
      </w:tr>
      <w:tr w:rsidR="00F011A2" w:rsidRPr="00F011A2" w:rsidTr="00F011A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Кронштейн 350*70*70*2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 xml:space="preserve">                  34,70р. </w:t>
            </w:r>
          </w:p>
        </w:tc>
      </w:tr>
      <w:tr w:rsidR="00F011A2" w:rsidRPr="00F011A2" w:rsidTr="00F011A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Профиль Г-образный 30*40*1,2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п</w:t>
            </w:r>
            <w:proofErr w:type="gramStart"/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 xml:space="preserve">                  42,40р. </w:t>
            </w:r>
          </w:p>
        </w:tc>
      </w:tr>
      <w:tr w:rsidR="00F011A2" w:rsidRPr="00F011A2" w:rsidTr="00F011A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Профиль Г-образный 40*40*1,2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п</w:t>
            </w:r>
            <w:proofErr w:type="gramStart"/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 xml:space="preserve">                  43,90р. </w:t>
            </w:r>
          </w:p>
        </w:tc>
      </w:tr>
      <w:tr w:rsidR="00F011A2" w:rsidRPr="00F011A2" w:rsidTr="00F011A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Профиль Г-образный 50*40*1,2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п</w:t>
            </w:r>
            <w:proofErr w:type="gramStart"/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 xml:space="preserve">                  50,00р. </w:t>
            </w:r>
          </w:p>
        </w:tc>
      </w:tr>
      <w:tr w:rsidR="00F011A2" w:rsidRPr="00F011A2" w:rsidTr="00F011A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Профиль П-образный 65*20*21,5*1,2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п</w:t>
            </w:r>
            <w:proofErr w:type="gramStart"/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 xml:space="preserve">                  73,40р. </w:t>
            </w:r>
          </w:p>
        </w:tc>
      </w:tr>
      <w:tr w:rsidR="00F011A2" w:rsidRPr="00F011A2" w:rsidTr="00F011A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Профиль П-образный 80*20*21,5*1,2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п</w:t>
            </w:r>
            <w:proofErr w:type="gramStart"/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 xml:space="preserve">                  83,00р. </w:t>
            </w:r>
          </w:p>
        </w:tc>
      </w:tr>
      <w:tr w:rsidR="00F011A2" w:rsidRPr="00F011A2" w:rsidTr="00F011A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Профиль П-образный 100*20*21,5*1,2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п</w:t>
            </w:r>
            <w:proofErr w:type="gramStart"/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 xml:space="preserve">               103,30р. </w:t>
            </w:r>
          </w:p>
        </w:tc>
      </w:tr>
      <w:tr w:rsidR="00F011A2" w:rsidRPr="00F011A2" w:rsidTr="00F011A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Профиль Т-образный 30*65*1,2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п</w:t>
            </w:r>
            <w:proofErr w:type="gramStart"/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 xml:space="preserve">                  69,90р. </w:t>
            </w:r>
          </w:p>
        </w:tc>
      </w:tr>
      <w:tr w:rsidR="00F011A2" w:rsidRPr="00F011A2" w:rsidTr="00F011A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Профиль Т-образный 50*65*1,2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п</w:t>
            </w:r>
            <w:proofErr w:type="gramStart"/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 xml:space="preserve">                  89,40р. </w:t>
            </w:r>
          </w:p>
        </w:tc>
      </w:tr>
      <w:tr w:rsidR="00F011A2" w:rsidRPr="00F011A2" w:rsidTr="00F011A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Профиль Т-образный 50*100*1,2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п</w:t>
            </w:r>
            <w:proofErr w:type="gramStart"/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 xml:space="preserve">               110,50р. </w:t>
            </w:r>
          </w:p>
        </w:tc>
      </w:tr>
      <w:tr w:rsidR="00F011A2" w:rsidRPr="00F011A2" w:rsidTr="00F011A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Профиль Z-образный 40*20*21,5*1,2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п</w:t>
            </w:r>
            <w:proofErr w:type="gramStart"/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 xml:space="preserve">                  42,00р. </w:t>
            </w:r>
          </w:p>
        </w:tc>
      </w:tr>
      <w:tr w:rsidR="00F011A2" w:rsidRPr="00F011A2" w:rsidTr="00F011A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11A2"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  <w:t>Кляммер</w:t>
            </w:r>
            <w:proofErr w:type="spellEnd"/>
            <w:r w:rsidRPr="00F011A2"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11A2"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  <w:t>рядовый</w:t>
            </w:r>
            <w:proofErr w:type="spellEnd"/>
            <w:r w:rsidRPr="00F011A2"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  <w:t xml:space="preserve"> 8-10 мм нерж.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01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1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17,7</w:t>
            </w:r>
          </w:p>
        </w:tc>
      </w:tr>
      <w:tr w:rsidR="00F011A2" w:rsidRPr="00F011A2" w:rsidTr="00F011A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11A2"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  <w:t>Кляммер</w:t>
            </w:r>
            <w:proofErr w:type="spellEnd"/>
            <w:r w:rsidRPr="00F011A2"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  <w:t xml:space="preserve"> стартовый 8-10 мм нерж.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01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1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12,7</w:t>
            </w:r>
          </w:p>
        </w:tc>
      </w:tr>
      <w:tr w:rsidR="00F011A2" w:rsidRPr="00F011A2" w:rsidTr="00F011A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11A2"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  <w:t>Кляммер</w:t>
            </w:r>
            <w:proofErr w:type="spellEnd"/>
            <w:r w:rsidRPr="00F011A2"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11A2"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  <w:t>рядовый</w:t>
            </w:r>
            <w:proofErr w:type="spellEnd"/>
            <w:r w:rsidRPr="00F011A2"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  <w:t xml:space="preserve"> 8-10 мм </w:t>
            </w:r>
            <w:proofErr w:type="spellStart"/>
            <w:r w:rsidRPr="00F011A2"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  <w:t>оцинк</w:t>
            </w:r>
            <w:proofErr w:type="spellEnd"/>
            <w:r w:rsidRPr="00F011A2"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01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1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13,2</w:t>
            </w:r>
          </w:p>
        </w:tc>
      </w:tr>
      <w:tr w:rsidR="00F011A2" w:rsidRPr="00F011A2" w:rsidTr="00F011A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11A2"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  <w:t>Кляммер</w:t>
            </w:r>
            <w:proofErr w:type="spellEnd"/>
            <w:r w:rsidRPr="00F011A2"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  <w:t xml:space="preserve"> стартовый 8-10 мм </w:t>
            </w:r>
            <w:proofErr w:type="spellStart"/>
            <w:r w:rsidRPr="00F011A2"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  <w:t>оцинк</w:t>
            </w:r>
            <w:proofErr w:type="spellEnd"/>
            <w:r w:rsidRPr="00F011A2"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01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1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12,8</w:t>
            </w:r>
          </w:p>
        </w:tc>
      </w:tr>
      <w:tr w:rsidR="00F011A2" w:rsidRPr="00F011A2" w:rsidTr="00F011A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  <w:t>Верхний элемент крепления кассет нерж.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01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1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18,7</w:t>
            </w:r>
          </w:p>
        </w:tc>
      </w:tr>
      <w:tr w:rsidR="00F011A2" w:rsidRPr="00F011A2" w:rsidTr="00F011A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</w:pPr>
            <w:r w:rsidRPr="00F011A2"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  <w:t>Нижний элемент крепления кассет нерж.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01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1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18,7</w:t>
            </w:r>
          </w:p>
        </w:tc>
      </w:tr>
      <w:tr w:rsidR="00F011A2" w:rsidRPr="00F011A2" w:rsidTr="00F011A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11A2"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  <w:t>Паронитовая</w:t>
            </w:r>
            <w:proofErr w:type="spellEnd"/>
            <w:r w:rsidRPr="00F011A2"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  <w:t xml:space="preserve"> прокладка 50*50*2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01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1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F011A2" w:rsidRPr="00F011A2" w:rsidTr="00F011A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11A2"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  <w:t>Паронитовая</w:t>
            </w:r>
            <w:proofErr w:type="spellEnd"/>
            <w:r w:rsidRPr="00F011A2"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  <w:t xml:space="preserve"> прокладка 70*70*2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01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A2" w:rsidRPr="00F011A2" w:rsidRDefault="00F011A2" w:rsidP="00F011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1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</w:t>
            </w:r>
          </w:p>
        </w:tc>
      </w:tr>
    </w:tbl>
    <w:p w:rsidR="00E85D1D" w:rsidRDefault="00E85D1D">
      <w:pPr>
        <w:rPr>
          <w:lang w:val="en-US"/>
        </w:rPr>
      </w:pPr>
    </w:p>
    <w:p w:rsidR="00420ABE" w:rsidRDefault="00420ABE" w:rsidP="00420ABE">
      <w:r>
        <w:t xml:space="preserve">Справки </w:t>
      </w:r>
      <w:proofErr w:type="gramStart"/>
      <w:r>
        <w:t>по</w:t>
      </w:r>
      <w:proofErr w:type="gramEnd"/>
      <w:r>
        <w:t xml:space="preserve"> тел: (843) 204-60-64, (843)</w:t>
      </w:r>
      <w:r>
        <w:br/>
      </w:r>
      <w:r w:rsidRPr="00420ABE">
        <w:t xml:space="preserve"> </w:t>
      </w:r>
      <w:r>
        <w:t xml:space="preserve">сот. </w:t>
      </w:r>
      <w:r w:rsidRPr="00420ABE">
        <w:rPr>
          <w:lang w:val="en-US"/>
        </w:rPr>
        <w:t>+7</w:t>
      </w:r>
      <w:r>
        <w:rPr>
          <w:lang w:val="en-US"/>
        </w:rPr>
        <w:t> </w:t>
      </w:r>
      <w:r w:rsidRPr="00420ABE">
        <w:rPr>
          <w:lang w:val="en-US"/>
        </w:rPr>
        <w:t xml:space="preserve">903 3440505                </w:t>
      </w:r>
    </w:p>
    <w:p w:rsidR="00420ABE" w:rsidRPr="00420ABE" w:rsidRDefault="00420ABE" w:rsidP="00420ABE">
      <w:pPr>
        <w:rPr>
          <w:lang w:val="en-US"/>
        </w:rPr>
      </w:pPr>
      <w:r w:rsidRPr="00420ABE">
        <w:rPr>
          <w:lang w:val="en-US"/>
        </w:rPr>
        <w:t xml:space="preserve"> </w:t>
      </w:r>
      <w:proofErr w:type="gramStart"/>
      <w:r w:rsidRPr="000B50D3">
        <w:rPr>
          <w:lang w:val="en-US"/>
        </w:rPr>
        <w:t>e</w:t>
      </w:r>
      <w:r w:rsidRPr="00420ABE">
        <w:rPr>
          <w:lang w:val="en-US"/>
        </w:rPr>
        <w:t>-</w:t>
      </w:r>
      <w:proofErr w:type="spellStart"/>
      <w:r w:rsidRPr="000B50D3">
        <w:rPr>
          <w:lang w:val="en-US"/>
        </w:rPr>
        <w:t>meil</w:t>
      </w:r>
      <w:proofErr w:type="spellEnd"/>
      <w:proofErr w:type="gramEnd"/>
      <w:r w:rsidRPr="00420ABE">
        <w:rPr>
          <w:lang w:val="en-US"/>
        </w:rPr>
        <w:t xml:space="preserve">: </w:t>
      </w:r>
      <w:hyperlink r:id="rId4" w:history="1">
        <w:r w:rsidRPr="005866C2">
          <w:rPr>
            <w:rStyle w:val="a3"/>
            <w:lang w:val="en-US"/>
          </w:rPr>
          <w:t>info</w:t>
        </w:r>
        <w:r w:rsidRPr="00420ABE">
          <w:rPr>
            <w:rStyle w:val="a3"/>
            <w:lang w:val="en-US"/>
          </w:rPr>
          <w:t>@</w:t>
        </w:r>
        <w:r w:rsidRPr="005866C2">
          <w:rPr>
            <w:rStyle w:val="a3"/>
            <w:lang w:val="en-US"/>
          </w:rPr>
          <w:t>keramo</w:t>
        </w:r>
        <w:r w:rsidRPr="00420ABE">
          <w:rPr>
            <w:rStyle w:val="a3"/>
            <w:lang w:val="en-US"/>
          </w:rPr>
          <w:t>-</w:t>
        </w:r>
        <w:r w:rsidRPr="005866C2">
          <w:rPr>
            <w:rStyle w:val="a3"/>
            <w:lang w:val="en-US"/>
          </w:rPr>
          <w:t>granit</w:t>
        </w:r>
        <w:r w:rsidRPr="00420ABE">
          <w:rPr>
            <w:rStyle w:val="a3"/>
            <w:lang w:val="en-US"/>
          </w:rPr>
          <w:t>.</w:t>
        </w:r>
        <w:r w:rsidRPr="005866C2">
          <w:rPr>
            <w:rStyle w:val="a3"/>
            <w:lang w:val="en-US"/>
          </w:rPr>
          <w:t>net</w:t>
        </w:r>
      </w:hyperlink>
    </w:p>
    <w:p w:rsidR="00420ABE" w:rsidRPr="00420ABE" w:rsidRDefault="00420ABE" w:rsidP="00420ABE">
      <w:r w:rsidRPr="00420ABE">
        <w:t>г.Казань, Гладилова 33</w:t>
      </w:r>
    </w:p>
    <w:p w:rsidR="00F011A2" w:rsidRPr="00420ABE" w:rsidRDefault="00F011A2"/>
    <w:p w:rsidR="00F011A2" w:rsidRPr="00420ABE" w:rsidRDefault="00F011A2"/>
    <w:sectPr w:rsidR="00F011A2" w:rsidRPr="00420ABE" w:rsidSect="00E85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1A2"/>
    <w:rsid w:val="0018080B"/>
    <w:rsid w:val="00420ABE"/>
    <w:rsid w:val="00B41B8D"/>
    <w:rsid w:val="00E85D1D"/>
    <w:rsid w:val="00F01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0A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eramo-granit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1798</Characters>
  <Application>Microsoft Office Word</Application>
  <DocSecurity>0</DocSecurity>
  <Lines>14</Lines>
  <Paragraphs>4</Paragraphs>
  <ScaleCrop>false</ScaleCrop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4</cp:revision>
  <dcterms:created xsi:type="dcterms:W3CDTF">2014-05-01T20:03:00Z</dcterms:created>
  <dcterms:modified xsi:type="dcterms:W3CDTF">2014-05-01T20:09:00Z</dcterms:modified>
</cp:coreProperties>
</file>